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2258" w14:textId="4ECB0292" w:rsidR="00FC190D" w:rsidRPr="001323DE" w:rsidRDefault="001323DE" w:rsidP="001323DE">
      <w:pPr>
        <w:pStyle w:val="NoSpacing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Local 208 </w:t>
      </w:r>
      <w:r w:rsidR="00E23388" w:rsidRPr="001323DE">
        <w:rPr>
          <w:rFonts w:ascii="Century Gothic" w:hAnsi="Century Gothic"/>
          <w:b/>
          <w:bCs/>
          <w:sz w:val="36"/>
          <w:szCs w:val="36"/>
          <w:u w:val="single"/>
        </w:rPr>
        <w:t>Endorsed Candidates 2021</w:t>
      </w:r>
    </w:p>
    <w:p w14:paraId="6E7E63BE" w14:textId="01C5684A" w:rsidR="00E23388" w:rsidRPr="001323DE" w:rsidRDefault="00E23388" w:rsidP="001323DE">
      <w:pPr>
        <w:pStyle w:val="NoSpacing"/>
        <w:rPr>
          <w:rFonts w:ascii="Century Gothic" w:hAnsi="Century Gothic"/>
          <w:sz w:val="24"/>
          <w:szCs w:val="24"/>
        </w:rPr>
      </w:pPr>
    </w:p>
    <w:p w14:paraId="0D3E8087" w14:textId="6B3A3E12" w:rsidR="00E23388" w:rsidRPr="001323DE" w:rsidRDefault="00E23388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Aurora City Council</w:t>
      </w:r>
    </w:p>
    <w:p w14:paraId="346C3452" w14:textId="15B76595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Crystal Murillo Ward 1</w:t>
      </w:r>
    </w:p>
    <w:p w14:paraId="37C0AF9D" w14:textId="64478089" w:rsidR="00E23388" w:rsidRPr="001323DE" w:rsidRDefault="00D45C1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E23388" w:rsidRPr="001323DE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h</w:t>
      </w:r>
      <w:r w:rsidR="00E23388" w:rsidRPr="001323DE">
        <w:rPr>
          <w:rFonts w:ascii="Century Gothic" w:hAnsi="Century Gothic"/>
          <w:sz w:val="24"/>
          <w:szCs w:val="24"/>
        </w:rPr>
        <w:t>n Ronquillo At-Large</w:t>
      </w:r>
    </w:p>
    <w:p w14:paraId="3295FB9D" w14:textId="3EE29233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150F720A" w14:textId="5A642D30" w:rsidR="00E23388" w:rsidRPr="001323DE" w:rsidRDefault="00E23388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Thornton City Council</w:t>
      </w:r>
    </w:p>
    <w:p w14:paraId="50267655" w14:textId="357664C0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Kathy Henson Ward 1</w:t>
      </w:r>
    </w:p>
    <w:p w14:paraId="1A03F218" w14:textId="7330C64B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Tony Unrein Ward 3</w:t>
      </w:r>
    </w:p>
    <w:p w14:paraId="313428D4" w14:textId="4B6573F2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Karen Bigelow Ward 4</w:t>
      </w:r>
    </w:p>
    <w:p w14:paraId="0E1DDC4A" w14:textId="2A98C067" w:rsidR="00E23388" w:rsidRPr="001323DE" w:rsidRDefault="00E2338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4119E7C4" w14:textId="0197B891" w:rsidR="00E23388" w:rsidRPr="001323DE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Arvada City Council</w:t>
      </w:r>
    </w:p>
    <w:p w14:paraId="349038F7" w14:textId="1645F015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Michael Griffith At-Large</w:t>
      </w:r>
    </w:p>
    <w:p w14:paraId="141800B7" w14:textId="77E030F6" w:rsidR="001026B7" w:rsidRPr="001323DE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08F69FF" w14:textId="7033AD3B" w:rsidR="001026B7" w:rsidRPr="001323DE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Westminster City Council</w:t>
      </w:r>
    </w:p>
    <w:p w14:paraId="0989B1EA" w14:textId="1E678BED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Anita Seitz, Mayor</w:t>
      </w:r>
    </w:p>
    <w:p w14:paraId="056FD7FF" w14:textId="1E9152C0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 xml:space="preserve">Sara Nurmela </w:t>
      </w:r>
    </w:p>
    <w:p w14:paraId="121754F9" w14:textId="2F73C128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 xml:space="preserve">Obi </w:t>
      </w:r>
      <w:proofErr w:type="spellStart"/>
      <w:r w:rsidRPr="001323DE">
        <w:rPr>
          <w:rFonts w:ascii="Century Gothic" w:hAnsi="Century Gothic"/>
          <w:sz w:val="24"/>
          <w:szCs w:val="24"/>
        </w:rPr>
        <w:t>Ezeadi</w:t>
      </w:r>
      <w:proofErr w:type="spellEnd"/>
    </w:p>
    <w:p w14:paraId="4400167B" w14:textId="10131C31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Jon Voelz</w:t>
      </w:r>
    </w:p>
    <w:p w14:paraId="482D352E" w14:textId="77777777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6EC34E51" w14:textId="68E21302" w:rsidR="001026B7" w:rsidRPr="001323DE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Lakewood City Council</w:t>
      </w:r>
    </w:p>
    <w:p w14:paraId="20E89F54" w14:textId="622D0ED2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Tom Keefe Ward 5</w:t>
      </w:r>
      <w:r w:rsidR="00D45C18">
        <w:rPr>
          <w:rFonts w:ascii="Century Gothic" w:hAnsi="Century Gothic"/>
          <w:sz w:val="24"/>
          <w:szCs w:val="24"/>
        </w:rPr>
        <w:t xml:space="preserve"> (note 2 candidates will be elected)</w:t>
      </w:r>
    </w:p>
    <w:p w14:paraId="20D1636C" w14:textId="1C6E4761" w:rsidR="001026B7" w:rsidRPr="00D45C18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Wendi Strom Ward 5</w:t>
      </w:r>
      <w:r w:rsidR="00D45C18">
        <w:rPr>
          <w:rFonts w:ascii="Century Gothic" w:hAnsi="Century Gothic"/>
          <w:sz w:val="24"/>
          <w:szCs w:val="24"/>
        </w:rPr>
        <w:t xml:space="preserve"> (note 2 candidates will be elected)</w:t>
      </w:r>
    </w:p>
    <w:p w14:paraId="3D5C2CD5" w14:textId="095DF417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Jeslin Shahrezaei, Ward 1</w:t>
      </w:r>
    </w:p>
    <w:p w14:paraId="7469C9AE" w14:textId="196B0250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32F8364E" w14:textId="137208C8" w:rsidR="001026B7" w:rsidRPr="001323DE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323DE">
        <w:rPr>
          <w:rFonts w:ascii="Century Gothic" w:hAnsi="Century Gothic"/>
          <w:b/>
          <w:bCs/>
          <w:sz w:val="24"/>
          <w:szCs w:val="24"/>
          <w:u w:val="single"/>
        </w:rPr>
        <w:t>Centennial City Council</w:t>
      </w:r>
    </w:p>
    <w:p w14:paraId="18C7AAFD" w14:textId="4DB51D5E" w:rsidR="001026B7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Fernando Branch District 1</w:t>
      </w:r>
    </w:p>
    <w:p w14:paraId="383483C7" w14:textId="77777777" w:rsidR="00D45C18" w:rsidRPr="001323DE" w:rsidRDefault="00D45C18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3862EAE9" w14:textId="2D96DAA8" w:rsidR="001026B7" w:rsidRPr="00D45C18" w:rsidRDefault="001026B7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D45C18">
        <w:rPr>
          <w:rFonts w:ascii="Century Gothic" w:hAnsi="Century Gothic"/>
          <w:b/>
          <w:bCs/>
          <w:sz w:val="24"/>
          <w:szCs w:val="24"/>
          <w:u w:val="single"/>
        </w:rPr>
        <w:t xml:space="preserve">Northglenn </w:t>
      </w:r>
      <w:r w:rsidR="0016184C" w:rsidRPr="00D45C18">
        <w:rPr>
          <w:rFonts w:ascii="Century Gothic" w:hAnsi="Century Gothic"/>
          <w:b/>
          <w:bCs/>
          <w:sz w:val="24"/>
          <w:szCs w:val="24"/>
          <w:u w:val="single"/>
        </w:rPr>
        <w:t>C</w:t>
      </w:r>
      <w:r w:rsidRPr="00D45C18">
        <w:rPr>
          <w:rFonts w:ascii="Century Gothic" w:hAnsi="Century Gothic"/>
          <w:b/>
          <w:bCs/>
          <w:sz w:val="24"/>
          <w:szCs w:val="24"/>
          <w:u w:val="single"/>
        </w:rPr>
        <w:t>ity Council</w:t>
      </w:r>
    </w:p>
    <w:p w14:paraId="556D0C7C" w14:textId="03981BC8" w:rsidR="001026B7" w:rsidRPr="001323DE" w:rsidRDefault="001026B7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323DE">
        <w:rPr>
          <w:rFonts w:ascii="Century Gothic" w:hAnsi="Century Gothic"/>
          <w:sz w:val="24"/>
          <w:szCs w:val="24"/>
        </w:rPr>
        <w:t>Julie Mullica Ward 3</w:t>
      </w:r>
    </w:p>
    <w:p w14:paraId="7D6E81CC" w14:textId="13766D84" w:rsidR="00833B92" w:rsidRPr="001323DE" w:rsidRDefault="00833B92" w:rsidP="001323DE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5577BAD" w14:textId="51B040F5" w:rsidR="00174443" w:rsidRPr="001323DE" w:rsidRDefault="00174443" w:rsidP="001323D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sectPr w:rsidR="00174443" w:rsidRPr="001323DE" w:rsidSect="001323D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8"/>
    <w:rsid w:val="001026B7"/>
    <w:rsid w:val="001323DE"/>
    <w:rsid w:val="0016184C"/>
    <w:rsid w:val="00174443"/>
    <w:rsid w:val="00605D05"/>
    <w:rsid w:val="00833B92"/>
    <w:rsid w:val="00AB402A"/>
    <w:rsid w:val="00BB3B1F"/>
    <w:rsid w:val="00D45C18"/>
    <w:rsid w:val="00E23388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B3E6"/>
  <w15:chartTrackingRefBased/>
  <w15:docId w15:val="{241E6BED-EC98-4712-B152-A8F4362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Cordova</dc:creator>
  <cp:keywords/>
  <dc:description/>
  <cp:lastModifiedBy>Becca Morris</cp:lastModifiedBy>
  <cp:revision>2</cp:revision>
  <dcterms:created xsi:type="dcterms:W3CDTF">2021-10-18T19:00:00Z</dcterms:created>
  <dcterms:modified xsi:type="dcterms:W3CDTF">2021-10-18T19:00:00Z</dcterms:modified>
</cp:coreProperties>
</file>